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088 Modern_Contemporary Performance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378 Демиденко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MIRROR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324 Онищенко 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Онищенко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Демиденко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MIRROR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